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D16B" w14:textId="77777777" w:rsidR="00DB43D0" w:rsidRDefault="00F722C7" w:rsidP="00DB43D0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t>＜Ｄ</w:t>
      </w:r>
      <w:r w:rsidR="00DB43D0" w:rsidRPr="005D6EEB">
        <w:rPr>
          <w:rFonts w:hint="eastAsia"/>
          <w:b/>
          <w:sz w:val="24"/>
        </w:rPr>
        <w:t xml:space="preserve">　</w:t>
      </w:r>
      <w:r w:rsidR="00DB43D0">
        <w:rPr>
          <w:rFonts w:hint="eastAsia"/>
          <w:b/>
          <w:sz w:val="24"/>
        </w:rPr>
        <w:t>学年別集計</w:t>
      </w:r>
      <w:r w:rsidR="00DB43D0" w:rsidRPr="005D6EEB">
        <w:rPr>
          <w:rFonts w:hint="eastAsia"/>
          <w:b/>
          <w:sz w:val="24"/>
        </w:rPr>
        <w:t>印刷</w:t>
      </w:r>
      <w:r w:rsidR="00DB43D0">
        <w:rPr>
          <w:rFonts w:hint="eastAsia"/>
          <w:b/>
          <w:sz w:val="24"/>
        </w:rPr>
        <w:t>＞</w:t>
      </w:r>
    </w:p>
    <w:p w14:paraId="341BC1B3" w14:textId="77777777" w:rsidR="00DB43D0" w:rsidRDefault="00DB43D0" w:rsidP="00DB43D0">
      <w:r>
        <w:rPr>
          <w:rFonts w:hint="eastAsia"/>
        </w:rPr>
        <w:t>１．下図画面（トップメニュー）の「</w:t>
      </w:r>
      <w:r>
        <w:rPr>
          <w:rFonts w:hint="eastAsia"/>
          <w:color w:val="FF0000"/>
        </w:rPr>
        <w:t>⑤</w:t>
      </w:r>
      <w:r>
        <w:rPr>
          <w:rFonts w:hint="eastAsia"/>
        </w:rPr>
        <w:t>集計・結果印刷」をクリックします。</w:t>
      </w:r>
    </w:p>
    <w:p w14:paraId="27E2C2FA" w14:textId="77777777" w:rsidR="00DB43D0" w:rsidRDefault="00060E55" w:rsidP="00DB43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D0491C" wp14:editId="0CCF7C3F">
                <wp:simplePos x="0" y="0"/>
                <wp:positionH relativeFrom="column">
                  <wp:posOffset>1052195</wp:posOffset>
                </wp:positionH>
                <wp:positionV relativeFrom="paragraph">
                  <wp:posOffset>1089660</wp:posOffset>
                </wp:positionV>
                <wp:extent cx="897890" cy="369570"/>
                <wp:effectExtent l="0" t="0" r="16510" b="11430"/>
                <wp:wrapNone/>
                <wp:docPr id="13" name="Oval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1FD463" id="Oval 312" o:spid="_x0000_s1026" style="position:absolute;left:0;text-align:left;margin-left:82.85pt;margin-top:85.8pt;width:70.7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046C851" wp14:editId="667FD13F">
            <wp:extent cx="5762625" cy="2314575"/>
            <wp:effectExtent l="0" t="0" r="9525" b="9525"/>
            <wp:docPr id="1" name="図 1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EA738" w14:textId="77777777" w:rsidR="00DB43D0" w:rsidRDefault="00DB43D0" w:rsidP="00DB43D0"/>
    <w:p w14:paraId="6741E43C" w14:textId="77777777" w:rsidR="00DB43D0" w:rsidRDefault="00DB43D0" w:rsidP="00DB43D0">
      <w:r>
        <w:rPr>
          <w:rFonts w:hint="eastAsia"/>
        </w:rPr>
        <w:t>２．「集計・結果印刷」ウインドウが出ますので、「学年別集計印刷」をクリックします。</w:t>
      </w:r>
    </w:p>
    <w:p w14:paraId="65DDCA48" w14:textId="77777777" w:rsidR="00DB43D0" w:rsidRDefault="00060E55" w:rsidP="00DB43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8B479C" wp14:editId="1406B84C">
                <wp:simplePos x="0" y="0"/>
                <wp:positionH relativeFrom="column">
                  <wp:posOffset>2737485</wp:posOffset>
                </wp:positionH>
                <wp:positionV relativeFrom="paragraph">
                  <wp:posOffset>1106805</wp:posOffset>
                </wp:positionV>
                <wp:extent cx="2433955" cy="369570"/>
                <wp:effectExtent l="0" t="0" r="23495" b="11430"/>
                <wp:wrapNone/>
                <wp:docPr id="12" name="Oval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369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212675" id="Oval 313" o:spid="_x0000_s1026" style="position:absolute;left:0;text-align:left;margin-left:215.55pt;margin-top:87.15pt;width:191.65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35D50BB" wp14:editId="0DEF0D39">
            <wp:extent cx="5362575" cy="27241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608FF" w14:textId="77777777" w:rsidR="00DB43D0" w:rsidRDefault="00DB43D0" w:rsidP="00DB43D0"/>
    <w:p w14:paraId="64B3D422" w14:textId="77777777" w:rsidR="00DB43D0" w:rsidRDefault="00DB43D0" w:rsidP="00DB43D0">
      <w:r>
        <w:rPr>
          <w:rFonts w:hint="eastAsia"/>
        </w:rPr>
        <w:t>３．下図が表示されます。</w:t>
      </w:r>
    </w:p>
    <w:p w14:paraId="61DE10B7" w14:textId="77777777" w:rsidR="00DB43D0" w:rsidRDefault="00DB43D0" w:rsidP="00DB43D0">
      <w:pPr>
        <w:ind w:firstLineChars="200" w:firstLine="403"/>
      </w:pPr>
      <w:r w:rsidRPr="00C34A5D">
        <w:rPr>
          <w:rFonts w:hint="eastAsia"/>
        </w:rPr>
        <w:t>集計結果を表示させるため、「学年」の横のリスト</w:t>
      </w:r>
      <w:r>
        <w:rPr>
          <w:rFonts w:hint="eastAsia"/>
        </w:rPr>
        <w:t>ＢＯＸ</w:t>
      </w:r>
      <w:r w:rsidRPr="00C34A5D">
        <w:rPr>
          <w:rFonts w:hint="eastAsia"/>
        </w:rPr>
        <w:t>から、該当する学年をクリックします。</w:t>
      </w:r>
    </w:p>
    <w:p w14:paraId="1F3419B2" w14:textId="77777777" w:rsidR="00DB43D0" w:rsidRDefault="00060E55" w:rsidP="00DB43D0">
      <w:pPr>
        <w:ind w:firstLineChars="200" w:firstLine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DAFDC7" wp14:editId="07B2BAC2">
                <wp:simplePos x="0" y="0"/>
                <wp:positionH relativeFrom="column">
                  <wp:posOffset>995680</wp:posOffset>
                </wp:positionH>
                <wp:positionV relativeFrom="paragraph">
                  <wp:posOffset>862965</wp:posOffset>
                </wp:positionV>
                <wp:extent cx="266700" cy="184785"/>
                <wp:effectExtent l="0" t="0" r="19050" b="24765"/>
                <wp:wrapNone/>
                <wp:docPr id="11" name="Oval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0F17F2" id="Oval 314" o:spid="_x0000_s1026" style="position:absolute;left:0;text-align:left;margin-left:78.4pt;margin-top:67.95pt;width:21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F83BA28" wp14:editId="3B89595D">
            <wp:extent cx="2962275" cy="14001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A73A5" w14:textId="77777777" w:rsidR="00DB43D0" w:rsidRDefault="00DB43D0" w:rsidP="00DB43D0">
      <w:pPr>
        <w:ind w:firstLineChars="200" w:firstLine="403"/>
      </w:pPr>
    </w:p>
    <w:p w14:paraId="6DC33A56" w14:textId="77777777" w:rsidR="00DB43D0" w:rsidRDefault="00DB43D0" w:rsidP="00DB43D0">
      <w:r>
        <w:br w:type="page"/>
      </w:r>
      <w:r>
        <w:rPr>
          <w:rFonts w:hint="eastAsia"/>
        </w:rPr>
        <w:lastRenderedPageBreak/>
        <w:t>４．表示させる持久力種目を選択します。</w:t>
      </w:r>
      <w:r w:rsidRPr="00C34A5D">
        <w:rPr>
          <w:rFonts w:hint="eastAsia"/>
        </w:rPr>
        <w:t>「</w:t>
      </w:r>
      <w:r>
        <w:rPr>
          <w:rFonts w:hint="eastAsia"/>
        </w:rPr>
        <w:t>持久力</w:t>
      </w:r>
      <w:r w:rsidRPr="00C34A5D">
        <w:rPr>
          <w:rFonts w:hint="eastAsia"/>
        </w:rPr>
        <w:t>」の横のリスト</w:t>
      </w:r>
      <w:r>
        <w:rPr>
          <w:rFonts w:hint="eastAsia"/>
        </w:rPr>
        <w:t>ＢＯＸ</w:t>
      </w:r>
      <w:r w:rsidRPr="00C34A5D">
        <w:rPr>
          <w:rFonts w:hint="eastAsia"/>
        </w:rPr>
        <w:t>から</w:t>
      </w:r>
      <w:r>
        <w:rPr>
          <w:rFonts w:hint="eastAsia"/>
        </w:rPr>
        <w:t>選択して下さい。</w:t>
      </w:r>
    </w:p>
    <w:p w14:paraId="75A1D453" w14:textId="77777777" w:rsidR="00DB43D0" w:rsidRDefault="00060E55" w:rsidP="00DB43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60D8B" wp14:editId="1C417425">
                <wp:simplePos x="0" y="0"/>
                <wp:positionH relativeFrom="column">
                  <wp:posOffset>750570</wp:posOffset>
                </wp:positionH>
                <wp:positionV relativeFrom="paragraph">
                  <wp:posOffset>1022985</wp:posOffset>
                </wp:positionV>
                <wp:extent cx="266700" cy="184785"/>
                <wp:effectExtent l="0" t="0" r="19050" b="24765"/>
                <wp:wrapNone/>
                <wp:docPr id="10" name="Oval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70F8FD" id="Oval 317" o:spid="_x0000_s1026" style="position:absolute;left:0;text-align:left;margin-left:59.1pt;margin-top:80.55pt;width:21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" filled="f" strokecolor="red" strokeweight="1.5pt">
                <v:textbox inset="5.85pt,.7pt,5.85pt,.7pt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E98696E" wp14:editId="08116693">
            <wp:extent cx="2962275" cy="142875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B6152" w14:textId="77777777" w:rsidR="00DB43D0" w:rsidRDefault="00DB43D0" w:rsidP="00DB43D0"/>
    <w:p w14:paraId="38B179A8" w14:textId="77777777" w:rsidR="00DB43D0" w:rsidRDefault="00DB43D0" w:rsidP="00DB43D0"/>
    <w:p w14:paraId="0B94E6F8" w14:textId="77777777" w:rsidR="00DB43D0" w:rsidRPr="00050AE8" w:rsidRDefault="00DB43D0" w:rsidP="00DB43D0">
      <w:pPr>
        <w:rPr>
          <w:spacing w:val="-6"/>
          <w:szCs w:val="21"/>
        </w:rPr>
      </w:pPr>
      <w:r>
        <w:rPr>
          <w:rFonts w:hint="eastAsia"/>
        </w:rPr>
        <w:t>５．下図が表示されます。</w:t>
      </w:r>
    </w:p>
    <w:p w14:paraId="6A6D6FC3" w14:textId="77777777" w:rsidR="00DB43D0" w:rsidRPr="00A71C6D" w:rsidRDefault="00060E55" w:rsidP="00DB43D0">
      <w:pPr>
        <w:ind w:firstLineChars="299" w:firstLine="603"/>
      </w:pPr>
      <w:r>
        <w:rPr>
          <w:rFonts w:hint="eastAsia"/>
          <w:noProof/>
        </w:rPr>
        <w:drawing>
          <wp:inline distT="0" distB="0" distL="0" distR="0" wp14:anchorId="1E98BF11" wp14:editId="64E6A25A">
            <wp:extent cx="5257800" cy="47910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58A79" w14:textId="77777777" w:rsidR="00DB43D0" w:rsidRDefault="00DB43D0" w:rsidP="00DB43D0"/>
    <w:p w14:paraId="697DF662" w14:textId="77777777" w:rsidR="00DB43D0" w:rsidRDefault="00CB0F79" w:rsidP="00DB43D0">
      <w:r>
        <w:rPr>
          <w:rFonts w:hint="eastAsia"/>
        </w:rPr>
        <w:t>６</w:t>
      </w:r>
      <w:r w:rsidR="00DB43D0">
        <w:rPr>
          <w:rFonts w:hint="eastAsia"/>
        </w:rPr>
        <w:t>．印刷をする場合</w:t>
      </w:r>
    </w:p>
    <w:p w14:paraId="2061F0CF" w14:textId="77777777" w:rsidR="00DB43D0" w:rsidRDefault="00DB43D0" w:rsidP="00DB43D0">
      <w:pPr>
        <w:ind w:firstLineChars="200" w:firstLine="403"/>
      </w:pPr>
      <w:r>
        <w:rPr>
          <w:rFonts w:hint="eastAsia"/>
        </w:rPr>
        <w:t>（１）下図の「</w:t>
      </w:r>
      <w:r w:rsidRPr="00577A3F">
        <w:rPr>
          <w:rFonts w:hint="eastAsia"/>
          <w:b/>
          <w:color w:val="00B050"/>
        </w:rPr>
        <w:t>印刷</w:t>
      </w:r>
      <w:r>
        <w:rPr>
          <w:rFonts w:hint="eastAsia"/>
        </w:rPr>
        <w:t>」をクリックします。</w:t>
      </w:r>
    </w:p>
    <w:p w14:paraId="685FFB8E" w14:textId="77777777" w:rsidR="00DB43D0" w:rsidRDefault="00DB43D0" w:rsidP="00DB43D0">
      <w:pPr>
        <w:ind w:firstLineChars="200" w:firstLine="403"/>
      </w:pPr>
      <w:r>
        <w:rPr>
          <w:rFonts w:hint="eastAsia"/>
        </w:rPr>
        <w:t>（２）すると男子生徒分と女子生徒分が、２枚印刷されます。</w:t>
      </w:r>
    </w:p>
    <w:p w14:paraId="454265EE" w14:textId="77777777" w:rsidR="00DB43D0" w:rsidRPr="00A71C6D" w:rsidRDefault="00060E55" w:rsidP="00DB43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F32DB" wp14:editId="79E6DB50">
                <wp:simplePos x="0" y="0"/>
                <wp:positionH relativeFrom="column">
                  <wp:posOffset>2465705</wp:posOffset>
                </wp:positionH>
                <wp:positionV relativeFrom="paragraph">
                  <wp:posOffset>809625</wp:posOffset>
                </wp:positionV>
                <wp:extent cx="1859915" cy="222885"/>
                <wp:effectExtent l="0" t="0" r="26035" b="24765"/>
                <wp:wrapNone/>
                <wp:docPr id="9" name="Oval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915" cy="2228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AED9D1" id="Oval 316" o:spid="_x0000_s1026" style="position:absolute;left:0;text-align:left;margin-left:194.15pt;margin-top:63.75pt;width:146.4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" filled="f" strokecolor="red" strokeweight="1.5pt">
                <v:textbox inset="5.85pt,.7pt,5.85pt,.7pt"/>
              </v:oval>
            </w:pict>
          </mc:Fallback>
        </mc:AlternateContent>
      </w:r>
      <w:r w:rsidR="00CB0F79">
        <w:rPr>
          <w:rFonts w:hint="eastAsia"/>
        </w:rPr>
        <w:t xml:space="preserve">　　　　　　　　　　　</w:t>
      </w:r>
      <w:r>
        <w:rPr>
          <w:rFonts w:hint="eastAsia"/>
          <w:noProof/>
        </w:rPr>
        <w:drawing>
          <wp:inline distT="0" distB="0" distL="0" distR="0" wp14:anchorId="5434A020" wp14:editId="01EFCC70">
            <wp:extent cx="2962275" cy="126682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D3228" w14:textId="77777777" w:rsidR="00DB43D0" w:rsidRDefault="00DB43D0" w:rsidP="00DB43D0">
      <w:r>
        <w:rPr>
          <w:rFonts w:hint="eastAsia"/>
        </w:rPr>
        <w:lastRenderedPageBreak/>
        <w:t>６．他の学年の表示・印刷するときは、</w:t>
      </w:r>
      <w:r w:rsidRPr="00A344DA">
        <w:rPr>
          <w:rFonts w:hint="eastAsia"/>
          <w:szCs w:val="21"/>
        </w:rPr>
        <w:t>＜Ｃ　学年別集計印刷＞</w:t>
      </w:r>
      <w:r w:rsidRPr="00577A3F">
        <w:rPr>
          <w:rFonts w:hint="eastAsia"/>
          <w:szCs w:val="21"/>
        </w:rPr>
        <w:t>３．～</w:t>
      </w:r>
      <w:r w:rsidR="00CB0F79">
        <w:rPr>
          <w:rFonts w:hint="eastAsia"/>
          <w:szCs w:val="21"/>
        </w:rPr>
        <w:t>６</w:t>
      </w:r>
      <w:r w:rsidRPr="00577A3F">
        <w:rPr>
          <w:rFonts w:hint="eastAsia"/>
          <w:szCs w:val="21"/>
        </w:rPr>
        <w:t>．</w:t>
      </w:r>
      <w:r>
        <w:rPr>
          <w:rFonts w:hint="eastAsia"/>
          <w:szCs w:val="21"/>
        </w:rPr>
        <w:t>を行って下さい。</w:t>
      </w:r>
    </w:p>
    <w:p w14:paraId="6F89E213" w14:textId="77777777" w:rsidR="00DB43D0" w:rsidRPr="00050AE8" w:rsidRDefault="00DB43D0" w:rsidP="00DB43D0"/>
    <w:p w14:paraId="17B2DFED" w14:textId="77777777" w:rsidR="00DB43D0" w:rsidRDefault="00DB43D0" w:rsidP="00DB43D0">
      <w:r>
        <w:rPr>
          <w:rFonts w:hint="eastAsia"/>
        </w:rPr>
        <w:t>７．作業が終了したら、「</w:t>
      </w:r>
      <w:r>
        <w:rPr>
          <w:rFonts w:hint="eastAsia"/>
          <w:b/>
          <w:color w:val="FF0000"/>
        </w:rPr>
        <w:t>集計・結果印刷に戻る</w:t>
      </w:r>
      <w:r>
        <w:rPr>
          <w:rFonts w:hint="eastAsia"/>
        </w:rPr>
        <w:t>」をクリックします。</w:t>
      </w:r>
    </w:p>
    <w:p w14:paraId="444545AA" w14:textId="77777777" w:rsidR="00DB43D0" w:rsidRDefault="00060E55" w:rsidP="00DB43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28BDF" wp14:editId="163CEA25">
                <wp:simplePos x="0" y="0"/>
                <wp:positionH relativeFrom="column">
                  <wp:posOffset>2439670</wp:posOffset>
                </wp:positionH>
                <wp:positionV relativeFrom="paragraph">
                  <wp:posOffset>1013460</wp:posOffset>
                </wp:positionV>
                <wp:extent cx="1902460" cy="251460"/>
                <wp:effectExtent l="15875" t="11430" r="15240" b="13335"/>
                <wp:wrapNone/>
                <wp:docPr id="8" name="Oval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2460" cy="2514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5676F8" id="Oval 315" o:spid="_x0000_s1026" style="position:absolute;left:0;text-align:left;margin-left:192.1pt;margin-top:79.8pt;width:149.8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" filled="f" strokecolor="red" strokeweight="1.5pt">
                <v:textbox inset="5.85pt,.7pt,5.85pt,.7pt"/>
              </v:oval>
            </w:pict>
          </mc:Fallback>
        </mc:AlternateContent>
      </w:r>
      <w:r w:rsidR="00CB0F79">
        <w:rPr>
          <w:rFonts w:hint="eastAsia"/>
        </w:rPr>
        <w:t xml:space="preserve">　　　　　　　　　　　</w:t>
      </w:r>
      <w:r>
        <w:rPr>
          <w:rFonts w:hint="eastAsia"/>
          <w:noProof/>
        </w:rPr>
        <w:drawing>
          <wp:inline distT="0" distB="0" distL="0" distR="0" wp14:anchorId="39EF48C9" wp14:editId="2BC81B77">
            <wp:extent cx="2962275" cy="126682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E57EF" w14:textId="77777777" w:rsidR="00DB43D0" w:rsidRPr="008011C1" w:rsidRDefault="00DB43D0" w:rsidP="00DB43D0"/>
    <w:sectPr w:rsidR="00DB43D0" w:rsidRPr="008011C1" w:rsidSect="00775852">
      <w:footerReference w:type="even" r:id="rId12"/>
      <w:footerReference w:type="default" r:id="rId13"/>
      <w:pgSz w:w="11906" w:h="16838" w:code="9"/>
      <w:pgMar w:top="1134" w:right="1418" w:bottom="1134" w:left="1418" w:header="851" w:footer="992" w:gutter="0"/>
      <w:pgNumType w:fmt="numberInDash" w:start="43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B629" w14:textId="77777777" w:rsidR="00775852" w:rsidRDefault="00775852" w:rsidP="00577A3F">
      <w:r>
        <w:separator/>
      </w:r>
    </w:p>
  </w:endnote>
  <w:endnote w:type="continuationSeparator" w:id="0">
    <w:p w14:paraId="2942DB3A" w14:textId="77777777" w:rsidR="00775852" w:rsidRDefault="00775852" w:rsidP="0057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AC1E" w14:textId="77777777" w:rsidR="00DB43D0" w:rsidRDefault="00DB43D0" w:rsidP="004F4B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FAD6E8" w14:textId="77777777" w:rsidR="00DB43D0" w:rsidRDefault="00DB43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1D2C" w14:textId="77777777" w:rsidR="00DB43D0" w:rsidRDefault="00DB43D0" w:rsidP="004F4B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4BFB">
      <w:rPr>
        <w:rStyle w:val="a7"/>
        <w:noProof/>
      </w:rPr>
      <w:t>- 43 -</w:t>
    </w:r>
    <w:r>
      <w:rPr>
        <w:rStyle w:val="a7"/>
      </w:rPr>
      <w:fldChar w:fldCharType="end"/>
    </w:r>
  </w:p>
  <w:p w14:paraId="4BB6010B" w14:textId="77777777" w:rsidR="00DB43D0" w:rsidRDefault="00DB43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9381" w14:textId="77777777" w:rsidR="00775852" w:rsidRDefault="00775852" w:rsidP="00577A3F">
      <w:r>
        <w:separator/>
      </w:r>
    </w:p>
  </w:footnote>
  <w:footnote w:type="continuationSeparator" w:id="0">
    <w:p w14:paraId="534F74BE" w14:textId="77777777" w:rsidR="00775852" w:rsidRDefault="00775852" w:rsidP="0057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FB"/>
    <w:rsid w:val="00015344"/>
    <w:rsid w:val="00022CEA"/>
    <w:rsid w:val="00030C23"/>
    <w:rsid w:val="00060E55"/>
    <w:rsid w:val="000B3519"/>
    <w:rsid w:val="000B53AB"/>
    <w:rsid w:val="002901CB"/>
    <w:rsid w:val="002D38C7"/>
    <w:rsid w:val="00302965"/>
    <w:rsid w:val="0034544B"/>
    <w:rsid w:val="003E651E"/>
    <w:rsid w:val="003F1AFB"/>
    <w:rsid w:val="00406BBA"/>
    <w:rsid w:val="00440A60"/>
    <w:rsid w:val="00441041"/>
    <w:rsid w:val="00450775"/>
    <w:rsid w:val="004540BE"/>
    <w:rsid w:val="004A5C7F"/>
    <w:rsid w:val="004D5FD4"/>
    <w:rsid w:val="004F4BA1"/>
    <w:rsid w:val="00560D6C"/>
    <w:rsid w:val="00566750"/>
    <w:rsid w:val="00577A3F"/>
    <w:rsid w:val="005C269A"/>
    <w:rsid w:val="005C4BFB"/>
    <w:rsid w:val="005C78F2"/>
    <w:rsid w:val="005D6EEB"/>
    <w:rsid w:val="006415F0"/>
    <w:rsid w:val="00680BFD"/>
    <w:rsid w:val="006A5122"/>
    <w:rsid w:val="007235ED"/>
    <w:rsid w:val="007670D7"/>
    <w:rsid w:val="00775852"/>
    <w:rsid w:val="007951DA"/>
    <w:rsid w:val="007C6725"/>
    <w:rsid w:val="007D0CDD"/>
    <w:rsid w:val="007E2225"/>
    <w:rsid w:val="007E63FD"/>
    <w:rsid w:val="008011C1"/>
    <w:rsid w:val="00804AE1"/>
    <w:rsid w:val="00824DCE"/>
    <w:rsid w:val="00833E9D"/>
    <w:rsid w:val="008B3323"/>
    <w:rsid w:val="008B4A4B"/>
    <w:rsid w:val="008D09B8"/>
    <w:rsid w:val="00996AEF"/>
    <w:rsid w:val="00A136A7"/>
    <w:rsid w:val="00A344DA"/>
    <w:rsid w:val="00A70A9A"/>
    <w:rsid w:val="00A83CA8"/>
    <w:rsid w:val="00A97C97"/>
    <w:rsid w:val="00AC635A"/>
    <w:rsid w:val="00AF2565"/>
    <w:rsid w:val="00B35C2B"/>
    <w:rsid w:val="00B403CE"/>
    <w:rsid w:val="00B43C87"/>
    <w:rsid w:val="00C34A5D"/>
    <w:rsid w:val="00C409DE"/>
    <w:rsid w:val="00C5557D"/>
    <w:rsid w:val="00C60073"/>
    <w:rsid w:val="00C96F1A"/>
    <w:rsid w:val="00CB0F79"/>
    <w:rsid w:val="00CD549F"/>
    <w:rsid w:val="00CE195A"/>
    <w:rsid w:val="00CE399A"/>
    <w:rsid w:val="00CE3FE7"/>
    <w:rsid w:val="00D61A2D"/>
    <w:rsid w:val="00D76D26"/>
    <w:rsid w:val="00D83CEA"/>
    <w:rsid w:val="00DA18CD"/>
    <w:rsid w:val="00DB43D0"/>
    <w:rsid w:val="00DC3C5E"/>
    <w:rsid w:val="00E30B6D"/>
    <w:rsid w:val="00E36BD5"/>
    <w:rsid w:val="00E55BC1"/>
    <w:rsid w:val="00F06B6E"/>
    <w:rsid w:val="00F4376F"/>
    <w:rsid w:val="00F52888"/>
    <w:rsid w:val="00F722C7"/>
    <w:rsid w:val="00F90A7A"/>
    <w:rsid w:val="00FC0DEF"/>
    <w:rsid w:val="00F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6CD96"/>
  <w15:chartTrackingRefBased/>
  <w15:docId w15:val="{522687F0-B315-4D57-AA38-ECD6C814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7A3F"/>
    <w:rPr>
      <w:kern w:val="2"/>
      <w:sz w:val="21"/>
      <w:szCs w:val="24"/>
    </w:rPr>
  </w:style>
  <w:style w:type="paragraph" w:styleId="a5">
    <w:name w:val="footer"/>
    <w:basedOn w:val="a"/>
    <w:link w:val="a6"/>
    <w:rsid w:val="0057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7A3F"/>
    <w:rPr>
      <w:kern w:val="2"/>
      <w:sz w:val="21"/>
      <w:szCs w:val="24"/>
    </w:rPr>
  </w:style>
  <w:style w:type="character" w:styleId="a7">
    <w:name w:val="page number"/>
    <w:basedOn w:val="a0"/>
    <w:rsid w:val="00DB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</vt:lpstr>
      <vt:lpstr>４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dcterms:created xsi:type="dcterms:W3CDTF">2023-11-15T05:22:00Z</dcterms:created>
  <dcterms:modified xsi:type="dcterms:W3CDTF">2024-01-30T04:17:00Z</dcterms:modified>
</cp:coreProperties>
</file>