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6354" w14:textId="77777777" w:rsidR="00496A59" w:rsidRDefault="00496A59" w:rsidP="00496A59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６</w:t>
      </w:r>
      <w:r w:rsidRPr="008D09B8">
        <w:rPr>
          <w:rFonts w:hint="eastAsia"/>
          <w:b/>
          <w:sz w:val="28"/>
          <w:szCs w:val="28"/>
        </w:rPr>
        <w:t xml:space="preserve">章　</w:t>
      </w:r>
      <w:r>
        <w:rPr>
          <w:rFonts w:hint="eastAsia"/>
          <w:b/>
          <w:sz w:val="28"/>
          <w:szCs w:val="28"/>
        </w:rPr>
        <w:t>ファイルを閉じる</w:t>
      </w:r>
    </w:p>
    <w:p w14:paraId="33592FFC" w14:textId="77777777" w:rsidR="00496A59" w:rsidRPr="00C85CD6" w:rsidRDefault="00496A59" w:rsidP="00496A59">
      <w:pPr>
        <w:jc w:val="left"/>
        <w:rPr>
          <w:szCs w:val="21"/>
        </w:rPr>
      </w:pPr>
    </w:p>
    <w:p w14:paraId="7F929F4C" w14:textId="77777777" w:rsidR="00496A59" w:rsidRDefault="00496A59" w:rsidP="00496A59">
      <w:r>
        <w:rPr>
          <w:rFonts w:hint="eastAsia"/>
        </w:rPr>
        <w:t>ここでは、作業が終了した後のファイルの閉じ方を説明します。</w:t>
      </w:r>
    </w:p>
    <w:p w14:paraId="36F63520" w14:textId="77777777" w:rsidR="00496A59" w:rsidRDefault="00496A59" w:rsidP="00496A59">
      <w:pPr>
        <w:ind w:firstLineChars="200" w:firstLine="403"/>
      </w:pPr>
    </w:p>
    <w:p w14:paraId="1E60D2AF" w14:textId="77777777" w:rsidR="00496A59" w:rsidRDefault="00496A59" w:rsidP="00496A59">
      <w:pPr>
        <w:ind w:left="423" w:hangingChars="210" w:hanging="423"/>
      </w:pPr>
      <w:r>
        <w:rPr>
          <w:rFonts w:hint="eastAsia"/>
        </w:rPr>
        <w:t>１．下図の「</w:t>
      </w:r>
      <w:r w:rsidRPr="00943EC8">
        <w:rPr>
          <w:rFonts w:hint="eastAsia"/>
          <w:b/>
        </w:rPr>
        <w:t>全校データの保存</w:t>
      </w:r>
      <w:r>
        <w:rPr>
          <w:rFonts w:hint="eastAsia"/>
        </w:rPr>
        <w:t>」をクリックして、全校データベースの保存を行います。</w:t>
      </w:r>
    </w:p>
    <w:p w14:paraId="037F570C" w14:textId="77777777" w:rsidR="00496A59" w:rsidRDefault="001B1546" w:rsidP="00496A59">
      <w:pPr>
        <w:ind w:firstLineChars="248" w:firstLine="500"/>
      </w:pPr>
      <w:r w:rsidRPr="00CE19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F71118" wp14:editId="2FA85465">
                <wp:simplePos x="0" y="0"/>
                <wp:positionH relativeFrom="column">
                  <wp:posOffset>2174240</wp:posOffset>
                </wp:positionH>
                <wp:positionV relativeFrom="paragraph">
                  <wp:posOffset>1168400</wp:posOffset>
                </wp:positionV>
                <wp:extent cx="1008380" cy="905510"/>
                <wp:effectExtent l="0" t="0" r="20320" b="27940"/>
                <wp:wrapNone/>
                <wp:docPr id="4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9055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543C95" id="Oval 55" o:spid="_x0000_s1026" style="position:absolute;left:0;text-align:left;margin-left:171.2pt;margin-top:92pt;width:79.4pt;height:7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40222A4" wp14:editId="67BA6CF9">
            <wp:extent cx="5762625" cy="2314575"/>
            <wp:effectExtent l="0" t="0" r="9525" b="9525"/>
            <wp:docPr id="1" name="図 1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B282C" w14:textId="77777777" w:rsidR="00496A59" w:rsidRDefault="00496A59" w:rsidP="00496A59"/>
    <w:p w14:paraId="4380FE65" w14:textId="77777777" w:rsidR="00496A59" w:rsidRDefault="00496A59" w:rsidP="00496A59">
      <w:pPr>
        <w:ind w:left="423" w:hangingChars="210" w:hanging="423"/>
      </w:pPr>
      <w:r>
        <w:rPr>
          <w:rFonts w:hint="eastAsia"/>
        </w:rPr>
        <w:t>２．画面右上の</w:t>
      </w:r>
      <w:r w:rsidRPr="00C85CD6">
        <w:rPr>
          <w:b/>
          <w:color w:val="FFFFFF"/>
          <w:highlight w:val="red"/>
        </w:rPr>
        <w:fldChar w:fldCharType="begin"/>
      </w:r>
      <w:r w:rsidRPr="00C85CD6">
        <w:rPr>
          <w:b/>
          <w:color w:val="FFFFFF"/>
          <w:highlight w:val="red"/>
        </w:rPr>
        <w:instrText xml:space="preserve"> </w:instrText>
      </w:r>
      <w:r w:rsidRPr="00C85CD6">
        <w:rPr>
          <w:rFonts w:hint="eastAsia"/>
          <w:b/>
          <w:color w:val="FFFFFF"/>
          <w:highlight w:val="red"/>
        </w:rPr>
        <w:instrText>eq \o\ac(</w:instrText>
      </w:r>
      <w:r w:rsidRPr="00C85CD6">
        <w:rPr>
          <w:rFonts w:hint="eastAsia"/>
          <w:b/>
          <w:color w:val="FFFFFF"/>
          <w:highlight w:val="red"/>
        </w:rPr>
        <w:instrText>□</w:instrText>
      </w:r>
      <w:r w:rsidRPr="00C85CD6">
        <w:rPr>
          <w:rFonts w:hint="eastAsia"/>
          <w:b/>
          <w:color w:val="FFFFFF"/>
          <w:highlight w:val="red"/>
        </w:rPr>
        <w:instrText>,</w:instrText>
      </w:r>
      <w:r w:rsidRPr="00C85CD6">
        <w:rPr>
          <w:rFonts w:ascii="ＭＳ 明朝" w:hint="eastAsia"/>
          <w:b/>
          <w:color w:val="FFFFFF"/>
          <w:position w:val="2"/>
          <w:sz w:val="12"/>
          <w:highlight w:val="red"/>
        </w:rPr>
        <w:instrText>×</w:instrText>
      </w:r>
      <w:r w:rsidRPr="00C85CD6">
        <w:rPr>
          <w:rFonts w:hint="eastAsia"/>
          <w:b/>
          <w:color w:val="FFFFFF"/>
          <w:highlight w:val="red"/>
        </w:rPr>
        <w:instrText>)</w:instrText>
      </w:r>
      <w:r w:rsidRPr="00C85CD6">
        <w:rPr>
          <w:b/>
          <w:color w:val="FFFFFF"/>
          <w:highlight w:val="red"/>
        </w:rPr>
        <w:fldChar w:fldCharType="end"/>
      </w:r>
      <w:r>
        <w:rPr>
          <w:rFonts w:hint="eastAsia"/>
        </w:rPr>
        <w:t>をクリックして終了して下さい。</w:t>
      </w:r>
    </w:p>
    <w:p w14:paraId="46AC3D6F" w14:textId="77777777" w:rsidR="00496A59" w:rsidRDefault="001B1546" w:rsidP="00496A59">
      <w:pPr>
        <w:ind w:firstLineChars="248" w:firstLine="5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2392C" wp14:editId="75F374D4">
                <wp:simplePos x="0" y="0"/>
                <wp:positionH relativeFrom="column">
                  <wp:posOffset>5810885</wp:posOffset>
                </wp:positionH>
                <wp:positionV relativeFrom="paragraph">
                  <wp:posOffset>-1905</wp:posOffset>
                </wp:positionV>
                <wp:extent cx="367030" cy="295275"/>
                <wp:effectExtent l="0" t="0" r="13970" b="28575"/>
                <wp:wrapNone/>
                <wp:docPr id="3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D5B0FF" id="Oval 56" o:spid="_x0000_s1026" style="position:absolute;left:0;text-align:left;margin-left:457.55pt;margin-top:-.15pt;width:28.9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361D8C4" wp14:editId="2BC598D8">
            <wp:extent cx="5762625" cy="2667000"/>
            <wp:effectExtent l="0" t="0" r="9525" b="0"/>
            <wp:docPr id="2" name="図 2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DB5DF" w14:textId="77777777" w:rsidR="003D4620" w:rsidRPr="00C85CD6" w:rsidRDefault="003D4620" w:rsidP="00C85CD6"/>
    <w:sectPr w:rsidR="003D4620" w:rsidRPr="00C85CD6" w:rsidSect="0088725A"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pgNumType w:fmt="numberInDash" w:start="48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9826" w14:textId="77777777" w:rsidR="0088725A" w:rsidRDefault="0088725A" w:rsidP="00F02FF7">
      <w:r>
        <w:separator/>
      </w:r>
    </w:p>
  </w:endnote>
  <w:endnote w:type="continuationSeparator" w:id="0">
    <w:p w14:paraId="69803E49" w14:textId="77777777" w:rsidR="0088725A" w:rsidRDefault="0088725A" w:rsidP="00F0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7E" w14:textId="77777777" w:rsidR="00496A59" w:rsidRDefault="00496A59" w:rsidP="00F763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850C5C" w14:textId="77777777" w:rsidR="00496A59" w:rsidRDefault="00496A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6871" w14:textId="77777777" w:rsidR="00496A59" w:rsidRDefault="00496A59" w:rsidP="00F763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76AC">
      <w:rPr>
        <w:rStyle w:val="a7"/>
        <w:noProof/>
      </w:rPr>
      <w:t>- 48 -</w:t>
    </w:r>
    <w:r>
      <w:rPr>
        <w:rStyle w:val="a7"/>
      </w:rPr>
      <w:fldChar w:fldCharType="end"/>
    </w:r>
  </w:p>
  <w:p w14:paraId="4B89722B" w14:textId="77777777" w:rsidR="00496A59" w:rsidRDefault="00496A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A6FD" w14:textId="77777777" w:rsidR="0088725A" w:rsidRDefault="0088725A" w:rsidP="00F02FF7">
      <w:r>
        <w:separator/>
      </w:r>
    </w:p>
  </w:footnote>
  <w:footnote w:type="continuationSeparator" w:id="0">
    <w:p w14:paraId="20D441D6" w14:textId="77777777" w:rsidR="0088725A" w:rsidRDefault="0088725A" w:rsidP="00F0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C5C"/>
    <w:multiLevelType w:val="hybridMultilevel"/>
    <w:tmpl w:val="8F4273F2"/>
    <w:lvl w:ilvl="0" w:tplc="0B04E69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B85274"/>
    <w:multiLevelType w:val="hybridMultilevel"/>
    <w:tmpl w:val="E9C25B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F71671"/>
    <w:multiLevelType w:val="multilevel"/>
    <w:tmpl w:val="E9C25B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7134620">
    <w:abstractNumId w:val="1"/>
  </w:num>
  <w:num w:numId="2" w16cid:durableId="1232425323">
    <w:abstractNumId w:val="2"/>
  </w:num>
  <w:num w:numId="3" w16cid:durableId="200404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1F5"/>
    <w:rsid w:val="00022B4C"/>
    <w:rsid w:val="000A7683"/>
    <w:rsid w:val="001B1546"/>
    <w:rsid w:val="001B2539"/>
    <w:rsid w:val="001D4119"/>
    <w:rsid w:val="0022775B"/>
    <w:rsid w:val="00290231"/>
    <w:rsid w:val="00291BB0"/>
    <w:rsid w:val="002D1254"/>
    <w:rsid w:val="00325675"/>
    <w:rsid w:val="00332B2C"/>
    <w:rsid w:val="00372B46"/>
    <w:rsid w:val="00393ECF"/>
    <w:rsid w:val="003D4620"/>
    <w:rsid w:val="003E0112"/>
    <w:rsid w:val="003F62FB"/>
    <w:rsid w:val="00485F67"/>
    <w:rsid w:val="00496A59"/>
    <w:rsid w:val="005605B4"/>
    <w:rsid w:val="005C2472"/>
    <w:rsid w:val="005C31F5"/>
    <w:rsid w:val="006B5AD3"/>
    <w:rsid w:val="006D4214"/>
    <w:rsid w:val="006F5156"/>
    <w:rsid w:val="00711E07"/>
    <w:rsid w:val="007C0F64"/>
    <w:rsid w:val="007F2354"/>
    <w:rsid w:val="007F59F1"/>
    <w:rsid w:val="00812560"/>
    <w:rsid w:val="008328E6"/>
    <w:rsid w:val="008379B1"/>
    <w:rsid w:val="00840441"/>
    <w:rsid w:val="008455B4"/>
    <w:rsid w:val="00862D7B"/>
    <w:rsid w:val="0088725A"/>
    <w:rsid w:val="008A6050"/>
    <w:rsid w:val="008D3E95"/>
    <w:rsid w:val="009912BB"/>
    <w:rsid w:val="009E0DFE"/>
    <w:rsid w:val="00AC3922"/>
    <w:rsid w:val="00AC76AC"/>
    <w:rsid w:val="00AE4AF8"/>
    <w:rsid w:val="00B17F18"/>
    <w:rsid w:val="00B67A32"/>
    <w:rsid w:val="00BA5640"/>
    <w:rsid w:val="00C00F7E"/>
    <w:rsid w:val="00C0334B"/>
    <w:rsid w:val="00C47047"/>
    <w:rsid w:val="00C741FE"/>
    <w:rsid w:val="00C85CD6"/>
    <w:rsid w:val="00CE6D5F"/>
    <w:rsid w:val="00D25A11"/>
    <w:rsid w:val="00D33D1E"/>
    <w:rsid w:val="00E01678"/>
    <w:rsid w:val="00E1093C"/>
    <w:rsid w:val="00E7418C"/>
    <w:rsid w:val="00EA5811"/>
    <w:rsid w:val="00ED7135"/>
    <w:rsid w:val="00F02FF7"/>
    <w:rsid w:val="00F11BB8"/>
    <w:rsid w:val="00F763E7"/>
    <w:rsid w:val="00FB775F"/>
    <w:rsid w:val="00FC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9476B"/>
  <w15:chartTrackingRefBased/>
  <w15:docId w15:val="{BDCDEA89-0BFC-401C-A54D-F2C2AA07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2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2FF7"/>
    <w:rPr>
      <w:kern w:val="2"/>
      <w:sz w:val="21"/>
      <w:szCs w:val="24"/>
    </w:rPr>
  </w:style>
  <w:style w:type="paragraph" w:styleId="a5">
    <w:name w:val="footer"/>
    <w:basedOn w:val="a"/>
    <w:link w:val="a6"/>
    <w:rsid w:val="00F02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2FF7"/>
    <w:rPr>
      <w:kern w:val="2"/>
      <w:sz w:val="21"/>
      <w:szCs w:val="24"/>
    </w:rPr>
  </w:style>
  <w:style w:type="character" w:styleId="a7">
    <w:name w:val="page number"/>
    <w:basedOn w:val="a0"/>
    <w:rsid w:val="0049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５章　ファイルを閉じる</vt:lpstr>
      <vt:lpstr>５章　ファイルを閉じる</vt:lpstr>
    </vt:vector>
  </TitlesOfParts>
  <Company>FJ-USER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５章　ファイルを閉じる</dc:title>
  <dc:subject/>
  <dc:creator>既定</dc:creator>
  <cp:keywords/>
  <cp:lastModifiedBy>康弘 野田</cp:lastModifiedBy>
  <cp:revision>3</cp:revision>
  <cp:lastPrinted>2010-03-05T13:06:00Z</cp:lastPrinted>
  <dcterms:created xsi:type="dcterms:W3CDTF">2023-11-15T05:23:00Z</dcterms:created>
  <dcterms:modified xsi:type="dcterms:W3CDTF">2024-01-30T04:18:00Z</dcterms:modified>
</cp:coreProperties>
</file>